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109832" w14:textId="77777777" w:rsidR="00C95164" w:rsidRDefault="00C95164" w:rsidP="00C95164">
      <w:pPr>
        <w:autoSpaceDE w:val="0"/>
        <w:autoSpaceDN w:val="0"/>
        <w:adjustRightInd w:val="0"/>
        <w:spacing w:after="0" w:line="240" w:lineRule="auto"/>
        <w:rPr>
          <w:rFonts w:ascii="Calibri-Light" w:hAnsi="Calibri-Light" w:cs="Calibri-Light"/>
          <w:color w:val="000000"/>
          <w:kern w:val="0"/>
          <w:sz w:val="16"/>
          <w:szCs w:val="16"/>
        </w:rPr>
      </w:pPr>
    </w:p>
    <w:p w14:paraId="59776642" w14:textId="2816A639" w:rsidR="002B3885" w:rsidRDefault="002B3885">
      <w:pPr>
        <w:rPr>
          <w:rFonts w:cs="Arial"/>
          <w:szCs w:val="20"/>
        </w:rPr>
      </w:pPr>
    </w:p>
    <w:p w14:paraId="2F0B2957" w14:textId="77777777" w:rsidR="006F41DF" w:rsidRDefault="006F41DF" w:rsidP="006F41DF">
      <w:pPr>
        <w:autoSpaceDE w:val="0"/>
        <w:autoSpaceDN w:val="0"/>
        <w:adjustRightInd w:val="0"/>
        <w:spacing w:after="0" w:line="240" w:lineRule="auto"/>
        <w:rPr>
          <w:rFonts w:cs="Arial"/>
          <w:b/>
          <w:bCs/>
          <w:color w:val="000000"/>
          <w:kern w:val="0"/>
          <w:sz w:val="28"/>
          <w:szCs w:val="28"/>
        </w:rPr>
      </w:pPr>
      <w:r w:rsidRPr="00E30607">
        <w:rPr>
          <w:rFonts w:cs="Arial"/>
          <w:b/>
          <w:bCs/>
          <w:color w:val="000000"/>
          <w:kern w:val="0"/>
          <w:sz w:val="28"/>
          <w:szCs w:val="28"/>
        </w:rPr>
        <w:t>Statuten der EMW</w:t>
      </w:r>
    </w:p>
    <w:p w14:paraId="5A3DBC4E" w14:textId="77777777" w:rsidR="006F41DF" w:rsidRPr="00E30607" w:rsidRDefault="006F41DF" w:rsidP="006F41DF">
      <w:pPr>
        <w:autoSpaceDE w:val="0"/>
        <w:autoSpaceDN w:val="0"/>
        <w:adjustRightInd w:val="0"/>
        <w:spacing w:after="0" w:line="240" w:lineRule="auto"/>
        <w:rPr>
          <w:rFonts w:cs="Arial"/>
          <w:b/>
          <w:bCs/>
          <w:color w:val="000000"/>
          <w:kern w:val="0"/>
          <w:sz w:val="28"/>
          <w:szCs w:val="28"/>
        </w:rPr>
      </w:pPr>
    </w:p>
    <w:p w14:paraId="0D6DE40A"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Anlässlich der Gründungsversammlung vom 4. November 1982 in Winterthur beschlossen. Erste</w:t>
      </w:r>
    </w:p>
    <w:p w14:paraId="4BD21618"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Revision vom 6. März 1986, zweite Revision vom 18. Juni 1991, dritte Revision vom 16. März</w:t>
      </w:r>
    </w:p>
    <w:p w14:paraId="55A674FA"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2006, vierte Revision vom 18. Juni 2024</w:t>
      </w:r>
    </w:p>
    <w:p w14:paraId="6DE287FD"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2687E7B4"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Inhalt:</w:t>
      </w:r>
    </w:p>
    <w:p w14:paraId="46D0A25B"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1 Name und Sitz</w:t>
      </w:r>
    </w:p>
    <w:p w14:paraId="4CF15F37"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2 Zweck</w:t>
      </w:r>
    </w:p>
    <w:p w14:paraId="62DE98DF"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3 Mittel</w:t>
      </w:r>
    </w:p>
    <w:p w14:paraId="109B7F54"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4 Mitgliedschaft</w:t>
      </w:r>
    </w:p>
    <w:p w14:paraId="3870649A"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5 Organisation</w:t>
      </w:r>
    </w:p>
    <w:p w14:paraId="4AD02C6E"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6 Mitgliederversammlung</w:t>
      </w:r>
    </w:p>
    <w:p w14:paraId="2F45528D"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7 Einberufung der Mitgliederversammlung</w:t>
      </w:r>
    </w:p>
    <w:p w14:paraId="117CB5DB"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8 Vorstand</w:t>
      </w:r>
    </w:p>
    <w:p w14:paraId="785942BC"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9 Kontrollstelle</w:t>
      </w:r>
    </w:p>
    <w:p w14:paraId="13621EA3"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 xml:space="preserve">Art. 10 Auflösung </w:t>
      </w:r>
      <w:r>
        <w:rPr>
          <w:rFonts w:cs="Arial"/>
          <w:color w:val="000000"/>
          <w:kern w:val="0"/>
          <w:szCs w:val="20"/>
        </w:rPr>
        <w:t xml:space="preserve">und Liquidation </w:t>
      </w:r>
      <w:r w:rsidRPr="00246AC5">
        <w:rPr>
          <w:rFonts w:cs="Arial"/>
          <w:color w:val="000000"/>
          <w:kern w:val="0"/>
          <w:szCs w:val="20"/>
        </w:rPr>
        <w:t>des Vereins</w:t>
      </w:r>
    </w:p>
    <w:p w14:paraId="363DFBE7" w14:textId="77777777" w:rsidR="006F41DF" w:rsidRPr="00246AC5" w:rsidRDefault="006F41DF" w:rsidP="006F41DF">
      <w:pPr>
        <w:autoSpaceDE w:val="0"/>
        <w:autoSpaceDN w:val="0"/>
        <w:adjustRightInd w:val="0"/>
        <w:spacing w:after="0" w:line="240" w:lineRule="auto"/>
        <w:rPr>
          <w:rFonts w:cs="Arial"/>
          <w:b/>
          <w:bCs/>
          <w:color w:val="000000"/>
          <w:kern w:val="0"/>
          <w:szCs w:val="20"/>
        </w:rPr>
      </w:pPr>
    </w:p>
    <w:p w14:paraId="02F59899"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Name und Sitz</w:t>
      </w:r>
    </w:p>
    <w:p w14:paraId="22EBEA98"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1</w:t>
      </w:r>
    </w:p>
    <w:p w14:paraId="4F9387DC"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Unter dem Namen "EMW Elternvereinigung Mittelschulen Winterthur" besteht ein Verein mit Sitz in Winterthur.</w:t>
      </w:r>
    </w:p>
    <w:p w14:paraId="69CFEE11"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68ECF8A3"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Zweck</w:t>
      </w:r>
    </w:p>
    <w:p w14:paraId="660B65B8"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2</w:t>
      </w:r>
    </w:p>
    <w:p w14:paraId="5E4A423F"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Die EMW Elternvereinigung Mittelschulen Winterthur</w:t>
      </w:r>
      <w:r w:rsidRPr="00246AC5" w:rsidDel="00782FF8">
        <w:rPr>
          <w:rFonts w:cs="Arial"/>
          <w:color w:val="000000"/>
          <w:kern w:val="0"/>
          <w:szCs w:val="20"/>
        </w:rPr>
        <w:t xml:space="preserve"> </w:t>
      </w:r>
      <w:r w:rsidRPr="00246AC5">
        <w:rPr>
          <w:rFonts w:cs="Arial"/>
          <w:color w:val="000000"/>
          <w:kern w:val="0"/>
          <w:szCs w:val="20"/>
        </w:rPr>
        <w:t xml:space="preserve">unterstützt in Zusammenarbeit mit Schulleitungen, Lehrpersonen, Eltern und Schülerschaft Projekte der Winterthurer Mittelschulen und organisiert Anlässe, die Schulfragen im weitesten Sinne betreffen. </w:t>
      </w:r>
    </w:p>
    <w:p w14:paraId="61DC5522"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5CBAE8EB"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Mittel</w:t>
      </w:r>
    </w:p>
    <w:p w14:paraId="09866AF9"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3</w:t>
      </w:r>
    </w:p>
    <w:p w14:paraId="04C27FA5"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 xml:space="preserve">Die finanziellen Mittel erhält der Verein durch Mitgliederbeiträge, allfällige Erträge aus Veranstaltungen oder Vermögen und </w:t>
      </w:r>
      <w:r w:rsidRPr="00FC222D">
        <w:rPr>
          <w:rFonts w:cs="Arial"/>
          <w:color w:val="000000"/>
          <w:kern w:val="0"/>
          <w:szCs w:val="20"/>
        </w:rPr>
        <w:t xml:space="preserve">aus </w:t>
      </w:r>
      <w:r w:rsidRPr="00246AC5">
        <w:rPr>
          <w:rFonts w:cs="Arial"/>
          <w:color w:val="000000"/>
          <w:kern w:val="0"/>
          <w:szCs w:val="20"/>
        </w:rPr>
        <w:t>Spenden.</w:t>
      </w:r>
    </w:p>
    <w:p w14:paraId="34A77E5C"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18A769B7"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Mitgliedschaft</w:t>
      </w:r>
    </w:p>
    <w:p w14:paraId="698F403C"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4</w:t>
      </w:r>
    </w:p>
    <w:p w14:paraId="37A024D3"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Mitglieder der EMW können Eltern, deren Kinder eine Mittelschule in Winterthur besuchen</w:t>
      </w:r>
    </w:p>
    <w:p w14:paraId="15B18321"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 xml:space="preserve">oder besucht haben, sowie ehemalige </w:t>
      </w:r>
      <w:proofErr w:type="spellStart"/>
      <w:proofErr w:type="gramStart"/>
      <w:r w:rsidRPr="00246AC5">
        <w:rPr>
          <w:rFonts w:cs="Arial"/>
          <w:color w:val="000000"/>
          <w:kern w:val="0"/>
          <w:szCs w:val="20"/>
        </w:rPr>
        <w:t>Mittelschüler:innen</w:t>
      </w:r>
      <w:proofErr w:type="spellEnd"/>
      <w:proofErr w:type="gramEnd"/>
      <w:r w:rsidRPr="00246AC5">
        <w:rPr>
          <w:rFonts w:cs="Arial"/>
          <w:color w:val="000000"/>
          <w:kern w:val="0"/>
          <w:szCs w:val="20"/>
        </w:rPr>
        <w:t xml:space="preserve"> werden.</w:t>
      </w:r>
    </w:p>
    <w:p w14:paraId="56003F9C"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62952D78"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 xml:space="preserve">Die Aufnahme erfolgt durch Einzahlung des ersten Jahres-Mitgliederbeitrages. Die Mitgliedschaft ist 12 Monate ab Einzahlung des Jahres-Mitgliederbeitrages gültig und kann jederzeit auf Ende des angebrochenen Mitgliedschaftsjahres schriftlich gekündigt werden. </w:t>
      </w:r>
    </w:p>
    <w:p w14:paraId="0FFE40B8"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28058A71"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Der Vorstand kann ein Mitglied, das den Interessen des Vereins zuwiderhandelt, ausschliessen.</w:t>
      </w:r>
    </w:p>
    <w:p w14:paraId="779CE258"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58A44D3E"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Organisation</w:t>
      </w:r>
    </w:p>
    <w:p w14:paraId="3234265B"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5</w:t>
      </w:r>
    </w:p>
    <w:p w14:paraId="15B03AF1" w14:textId="77777777" w:rsidR="006F41DF" w:rsidRPr="00D7357E"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Die Organe des Vereins sind:</w:t>
      </w:r>
    </w:p>
    <w:p w14:paraId="24D1E6C6"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Die Mitgliederversammlung</w:t>
      </w:r>
    </w:p>
    <w:p w14:paraId="238F0EC0"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Der Vorstand</w:t>
      </w:r>
    </w:p>
    <w:p w14:paraId="4235A6E7"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Die Kontrollstelle</w:t>
      </w:r>
    </w:p>
    <w:p w14:paraId="1F50CCE1"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79D088DC"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Mitgliederversammlung</w:t>
      </w:r>
    </w:p>
    <w:p w14:paraId="501F57CE"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6</w:t>
      </w:r>
    </w:p>
    <w:p w14:paraId="5D786BA7" w14:textId="77777777" w:rsidR="006F41DF"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 xml:space="preserve">Die </w:t>
      </w:r>
      <w:r>
        <w:rPr>
          <w:rFonts w:cs="Arial"/>
          <w:color w:val="000000"/>
          <w:kern w:val="0"/>
          <w:szCs w:val="20"/>
        </w:rPr>
        <w:t xml:space="preserve">Kompetenzen der </w:t>
      </w:r>
      <w:r w:rsidRPr="00246AC5">
        <w:rPr>
          <w:rFonts w:cs="Arial"/>
          <w:color w:val="000000"/>
          <w:kern w:val="0"/>
          <w:szCs w:val="20"/>
        </w:rPr>
        <w:t>Mitgliederversammlung</w:t>
      </w:r>
      <w:r>
        <w:rPr>
          <w:rFonts w:cs="Arial"/>
          <w:color w:val="000000"/>
          <w:kern w:val="0"/>
          <w:szCs w:val="20"/>
        </w:rPr>
        <w:t xml:space="preserve"> sind:</w:t>
      </w:r>
    </w:p>
    <w:p w14:paraId="6FC6BC22"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Wahl oder Bestätigung des Präsidiums, der übrigen Vorstan</w:t>
      </w:r>
      <w:r>
        <w:rPr>
          <w:rFonts w:cs="Arial"/>
          <w:color w:val="000000"/>
          <w:kern w:val="0"/>
          <w:szCs w:val="20"/>
        </w:rPr>
        <w:t>d</w:t>
      </w:r>
      <w:r w:rsidRPr="00246AC5">
        <w:rPr>
          <w:rFonts w:cs="Arial"/>
          <w:color w:val="000000"/>
          <w:kern w:val="0"/>
          <w:szCs w:val="20"/>
        </w:rPr>
        <w:t>smitglieder und der Kontrollstelle</w:t>
      </w:r>
    </w:p>
    <w:p w14:paraId="362C55B8"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Genehmigung des Jahresberichtes und der Jahresrechnung</w:t>
      </w:r>
    </w:p>
    <w:p w14:paraId="5DE146F0"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lastRenderedPageBreak/>
        <w:t xml:space="preserve">Festsetzung der Höhe der </w:t>
      </w:r>
      <w:r>
        <w:rPr>
          <w:rFonts w:cs="Arial"/>
          <w:color w:val="000000"/>
          <w:kern w:val="0"/>
          <w:szCs w:val="20"/>
        </w:rPr>
        <w:t>Jahres-</w:t>
      </w:r>
      <w:r w:rsidRPr="00246AC5">
        <w:rPr>
          <w:rFonts w:cs="Arial"/>
          <w:color w:val="000000"/>
          <w:kern w:val="0"/>
          <w:szCs w:val="20"/>
        </w:rPr>
        <w:t>Mitgliederbeiträge</w:t>
      </w:r>
    </w:p>
    <w:p w14:paraId="266B4FE3"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Statutenänderungen</w:t>
      </w:r>
    </w:p>
    <w:p w14:paraId="7DE4841D"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Auflösung des Vereins</w:t>
      </w:r>
    </w:p>
    <w:p w14:paraId="42AD45C5"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Formulierung von Anregungen und Aufträgen im Sinne des Vereinszweckes zuhanden des Vorstandes</w:t>
      </w:r>
    </w:p>
    <w:p w14:paraId="0C5A6C83"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w:t>
      </w:r>
    </w:p>
    <w:p w14:paraId="04019E2F"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Alle Beschlüsse werden mit dem absoluten Mehr der abgegebenen Stimmen gefasst.</w:t>
      </w:r>
      <w:r>
        <w:rPr>
          <w:rFonts w:cs="Arial"/>
          <w:color w:val="000000"/>
          <w:kern w:val="0"/>
          <w:szCs w:val="20"/>
        </w:rPr>
        <w:t xml:space="preserve"> Bei Stimmengleichheit hat das Präsidium den Stichentscheid. </w:t>
      </w:r>
      <w:r w:rsidRPr="00246AC5">
        <w:rPr>
          <w:rFonts w:cs="Arial"/>
          <w:color w:val="000000"/>
          <w:kern w:val="0"/>
          <w:szCs w:val="20"/>
        </w:rPr>
        <w:t>Ausgenommen sind die Beschlüsse über Statutenänderungen und über die Auflösung des</w:t>
      </w:r>
      <w:r>
        <w:rPr>
          <w:rFonts w:cs="Arial"/>
          <w:color w:val="000000"/>
          <w:kern w:val="0"/>
          <w:szCs w:val="20"/>
        </w:rPr>
        <w:t xml:space="preserve"> </w:t>
      </w:r>
      <w:r w:rsidRPr="00246AC5">
        <w:rPr>
          <w:rFonts w:cs="Arial"/>
          <w:color w:val="000000"/>
          <w:kern w:val="0"/>
          <w:szCs w:val="20"/>
        </w:rPr>
        <w:t>Vereins. Statutenänderungen und die Auflösung des Vereins bedürfen der Zustimmung von zwei Dritteln der anwesenden Mitglieder.</w:t>
      </w:r>
    </w:p>
    <w:p w14:paraId="4D1E1437"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15FA6317"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Ausserordentliche Mitgliederversammlungen können jederzeit durch den Vorstand oder auf</w:t>
      </w:r>
    </w:p>
    <w:p w14:paraId="41B82C6B"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Verlangen mindestens eines Fünftels der Mitglieder einberufen werden.</w:t>
      </w:r>
    </w:p>
    <w:p w14:paraId="518CCE26" w14:textId="77777777" w:rsidR="006F41DF" w:rsidRPr="00246AC5" w:rsidRDefault="006F41DF" w:rsidP="006F41DF">
      <w:pPr>
        <w:autoSpaceDE w:val="0"/>
        <w:autoSpaceDN w:val="0"/>
        <w:adjustRightInd w:val="0"/>
        <w:spacing w:after="0" w:line="240" w:lineRule="auto"/>
        <w:rPr>
          <w:rFonts w:cs="Arial"/>
          <w:b/>
          <w:bCs/>
          <w:color w:val="000000"/>
          <w:kern w:val="0"/>
          <w:szCs w:val="20"/>
        </w:rPr>
      </w:pPr>
    </w:p>
    <w:p w14:paraId="21CD7A5F"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Einberufung der Mitgliederversammlung</w:t>
      </w:r>
    </w:p>
    <w:p w14:paraId="62DC5DEF"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7</w:t>
      </w:r>
    </w:p>
    <w:p w14:paraId="3B0C8858" w14:textId="1F0452DD"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 xml:space="preserve">Jährlich findet in den sechs Monaten nach Abschluss des Geschäftsjahres eine ordentliche Mitgliederversammlung statt. Sie wird auf Beschluss des Vorstandes durch das Präsidium des Vorstands einberufen. Die Einberufung der </w:t>
      </w:r>
      <w:r>
        <w:rPr>
          <w:rFonts w:cs="Arial"/>
          <w:color w:val="000000"/>
          <w:kern w:val="0"/>
          <w:szCs w:val="20"/>
        </w:rPr>
        <w:t xml:space="preserve">ordentlichen oder ausserordentlichen </w:t>
      </w:r>
      <w:r w:rsidRPr="00246AC5">
        <w:rPr>
          <w:rFonts w:cs="Arial"/>
          <w:color w:val="000000"/>
          <w:kern w:val="0"/>
          <w:szCs w:val="20"/>
        </w:rPr>
        <w:t xml:space="preserve">Mitgliederversammlung hat mindestens 14 Tage vor der </w:t>
      </w:r>
      <w:r>
        <w:rPr>
          <w:rFonts w:cs="Arial"/>
          <w:color w:val="000000"/>
          <w:kern w:val="0"/>
          <w:szCs w:val="20"/>
        </w:rPr>
        <w:t>V</w:t>
      </w:r>
      <w:r w:rsidRPr="00246AC5">
        <w:rPr>
          <w:rFonts w:cs="Arial"/>
          <w:color w:val="000000"/>
          <w:kern w:val="0"/>
          <w:szCs w:val="20"/>
        </w:rPr>
        <w:t xml:space="preserve">ersammlung </w:t>
      </w:r>
      <w:r w:rsidR="00A9615B">
        <w:rPr>
          <w:rFonts w:cs="Arial"/>
          <w:color w:val="000000"/>
          <w:kern w:val="0"/>
          <w:szCs w:val="20"/>
        </w:rPr>
        <w:t xml:space="preserve">schriftlich oder per E-Mail </w:t>
      </w:r>
      <w:r w:rsidRPr="00246AC5">
        <w:rPr>
          <w:rFonts w:cs="Arial"/>
          <w:color w:val="000000"/>
          <w:kern w:val="0"/>
          <w:szCs w:val="20"/>
        </w:rPr>
        <w:t>zu erfolgen.</w:t>
      </w:r>
    </w:p>
    <w:p w14:paraId="6AD76EBC"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65C0092C"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Vorstand</w:t>
      </w:r>
    </w:p>
    <w:p w14:paraId="132CC5F6"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8</w:t>
      </w:r>
    </w:p>
    <w:p w14:paraId="37B33434"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Der Vorstand besteht aus mindestens 3 Mitgliedern. Mit Ausnahme des Präsidiums konstituiert</w:t>
      </w:r>
    </w:p>
    <w:p w14:paraId="70E66D74"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sich der Vorstand selbst. Die Amtsdauer beträgt zwei Jahre.</w:t>
      </w:r>
    </w:p>
    <w:p w14:paraId="5301EEAE"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0C2E66A6"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Der Vorstand hat folgende Aufgaben:</w:t>
      </w:r>
    </w:p>
    <w:p w14:paraId="6B24B52F"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Er leitet die Geschäfte des Vereins.</w:t>
      </w:r>
    </w:p>
    <w:p w14:paraId="7A47C5D4"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Er vertritt den Verein nach aussen.</w:t>
      </w:r>
    </w:p>
    <w:p w14:paraId="2E7D5CAA"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Er kann Arbeitsgruppen zur Erledigung besonderer Aufgaben bilden und legt deren Aufgaben</w:t>
      </w:r>
      <w:r>
        <w:rPr>
          <w:rFonts w:cs="Arial"/>
          <w:color w:val="000000"/>
          <w:kern w:val="0"/>
          <w:szCs w:val="20"/>
        </w:rPr>
        <w:t xml:space="preserve"> </w:t>
      </w:r>
      <w:r w:rsidRPr="0021643E">
        <w:rPr>
          <w:rFonts w:cs="Arial"/>
          <w:color w:val="000000"/>
          <w:kern w:val="0"/>
          <w:szCs w:val="20"/>
        </w:rPr>
        <w:t>und Kom</w:t>
      </w:r>
      <w:r w:rsidRPr="00246AC5">
        <w:rPr>
          <w:rFonts w:cs="Arial"/>
          <w:color w:val="000000"/>
          <w:kern w:val="0"/>
          <w:szCs w:val="20"/>
        </w:rPr>
        <w:t>petenzen fest.</w:t>
      </w:r>
    </w:p>
    <w:p w14:paraId="1A58A8F9" w14:textId="77777777" w:rsidR="006F41DF" w:rsidRPr="00246AC5" w:rsidRDefault="006F41DF" w:rsidP="006F41DF">
      <w:pPr>
        <w:pStyle w:val="Listenabsatz"/>
        <w:numPr>
          <w:ilvl w:val="0"/>
          <w:numId w:val="3"/>
        </w:numPr>
        <w:autoSpaceDE w:val="0"/>
        <w:autoSpaceDN w:val="0"/>
        <w:adjustRightInd w:val="0"/>
        <w:spacing w:after="0" w:line="240" w:lineRule="auto"/>
        <w:rPr>
          <w:rFonts w:cs="Arial"/>
          <w:color w:val="000000"/>
          <w:kern w:val="0"/>
          <w:szCs w:val="20"/>
        </w:rPr>
      </w:pPr>
      <w:r w:rsidRPr="00246AC5">
        <w:rPr>
          <w:rFonts w:cs="Arial"/>
          <w:color w:val="000000"/>
          <w:kern w:val="0"/>
          <w:szCs w:val="20"/>
        </w:rPr>
        <w:t>Er erledigt alle weiteren Aufgaben, die im Sinne des Vereinszwecks liegen und die nicht</w:t>
      </w:r>
      <w:r>
        <w:rPr>
          <w:rFonts w:cs="Arial"/>
          <w:color w:val="000000"/>
          <w:kern w:val="0"/>
          <w:szCs w:val="20"/>
        </w:rPr>
        <w:t xml:space="preserve"> </w:t>
      </w:r>
      <w:r w:rsidRPr="00246AC5">
        <w:rPr>
          <w:rFonts w:cs="Arial"/>
          <w:color w:val="000000"/>
          <w:kern w:val="0"/>
          <w:szCs w:val="20"/>
        </w:rPr>
        <w:t>ausdrücklich der Mitgliederversammlung vorbehalten sind.</w:t>
      </w:r>
    </w:p>
    <w:p w14:paraId="5657094F"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640D0605"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 xml:space="preserve">Entschädigung für Mitglieder des Vorstandes: </w:t>
      </w:r>
    </w:p>
    <w:p w14:paraId="62ACE45A" w14:textId="77777777" w:rsidR="006F41DF" w:rsidRPr="00246AC5" w:rsidRDefault="006F41DF" w:rsidP="006F41DF">
      <w:pPr>
        <w:pStyle w:val="Listenabsatz"/>
        <w:numPr>
          <w:ilvl w:val="0"/>
          <w:numId w:val="2"/>
        </w:numPr>
        <w:autoSpaceDE w:val="0"/>
        <w:autoSpaceDN w:val="0"/>
        <w:adjustRightInd w:val="0"/>
        <w:spacing w:after="0" w:line="240" w:lineRule="auto"/>
        <w:rPr>
          <w:rFonts w:cs="Arial"/>
          <w:color w:val="000000"/>
          <w:kern w:val="0"/>
          <w:szCs w:val="20"/>
        </w:rPr>
      </w:pPr>
      <w:r w:rsidRPr="00246AC5">
        <w:rPr>
          <w:rFonts w:cs="Arial"/>
          <w:color w:val="000000"/>
          <w:kern w:val="0"/>
          <w:szCs w:val="20"/>
        </w:rPr>
        <w:t xml:space="preserve">Der Jahres-Mitgliederbeitrag wird Mitgliedern des Vorstandes erlassen. </w:t>
      </w:r>
    </w:p>
    <w:p w14:paraId="1DC1382C" w14:textId="77777777" w:rsidR="006F41DF" w:rsidRPr="00246AC5" w:rsidRDefault="006F41DF" w:rsidP="006F41DF">
      <w:pPr>
        <w:pStyle w:val="Listenabsatz"/>
        <w:numPr>
          <w:ilvl w:val="0"/>
          <w:numId w:val="2"/>
        </w:numPr>
        <w:autoSpaceDE w:val="0"/>
        <w:autoSpaceDN w:val="0"/>
        <w:adjustRightInd w:val="0"/>
        <w:spacing w:after="0" w:line="240" w:lineRule="auto"/>
        <w:rPr>
          <w:rFonts w:cs="Arial"/>
          <w:color w:val="000000"/>
          <w:kern w:val="0"/>
          <w:szCs w:val="20"/>
        </w:rPr>
      </w:pPr>
      <w:r w:rsidRPr="00246AC5">
        <w:rPr>
          <w:rFonts w:cs="Arial"/>
          <w:color w:val="000000"/>
          <w:kern w:val="0"/>
          <w:szCs w:val="20"/>
        </w:rPr>
        <w:t>Die Kosten für ein jährliches, gemeinsames Essen in einem Winterthur Restaurant trägt der Verein.</w:t>
      </w:r>
    </w:p>
    <w:p w14:paraId="1894C3E8"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1E2C5F8B"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Kontrollstelle</w:t>
      </w:r>
    </w:p>
    <w:p w14:paraId="275A1D2E"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8</w:t>
      </w:r>
    </w:p>
    <w:p w14:paraId="471E44B4"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Die Kontrollstelle prüft jährlich die Jahresrechnung und erstattet zuhanden der</w:t>
      </w:r>
      <w:r>
        <w:rPr>
          <w:rFonts w:cs="Arial"/>
          <w:color w:val="000000"/>
          <w:kern w:val="0"/>
          <w:szCs w:val="20"/>
        </w:rPr>
        <w:t xml:space="preserve"> </w:t>
      </w:r>
      <w:r w:rsidRPr="00246AC5">
        <w:rPr>
          <w:rFonts w:cs="Arial"/>
          <w:color w:val="000000"/>
          <w:kern w:val="0"/>
          <w:szCs w:val="20"/>
        </w:rPr>
        <w:t xml:space="preserve">Mitgliederversammlung Bericht und Antrag. Mitglieder der Kontrollstelle werden jeweils für </w:t>
      </w:r>
      <w:r>
        <w:rPr>
          <w:rFonts w:cs="Arial"/>
          <w:color w:val="000000"/>
          <w:kern w:val="0"/>
          <w:szCs w:val="20"/>
        </w:rPr>
        <w:t xml:space="preserve">zwei </w:t>
      </w:r>
      <w:r w:rsidRPr="00246AC5">
        <w:rPr>
          <w:rFonts w:cs="Arial"/>
          <w:color w:val="000000"/>
          <w:kern w:val="0"/>
          <w:szCs w:val="20"/>
        </w:rPr>
        <w:t>Jahre gewählt.</w:t>
      </w:r>
    </w:p>
    <w:p w14:paraId="6F3E82CE"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4C2D1BBC"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Haftung</w:t>
      </w:r>
    </w:p>
    <w:p w14:paraId="798DE1B8"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9</w:t>
      </w:r>
    </w:p>
    <w:p w14:paraId="53195BA9"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Für die Verbindlichkeiten des Vereins haftet nur das Vereinsvermögen. Jede persönliche</w:t>
      </w:r>
      <w:r>
        <w:rPr>
          <w:rFonts w:cs="Arial"/>
          <w:color w:val="000000"/>
          <w:kern w:val="0"/>
          <w:szCs w:val="20"/>
        </w:rPr>
        <w:t xml:space="preserve"> </w:t>
      </w:r>
      <w:r w:rsidRPr="00246AC5">
        <w:rPr>
          <w:rFonts w:cs="Arial"/>
          <w:color w:val="000000"/>
          <w:kern w:val="0"/>
          <w:szCs w:val="20"/>
        </w:rPr>
        <w:t>Haftung seiner Mitglieder ist ausgeschlossen.</w:t>
      </w:r>
    </w:p>
    <w:p w14:paraId="0EDE3A24" w14:textId="77777777" w:rsidR="006F41DF" w:rsidRPr="00246AC5" w:rsidRDefault="006F41DF" w:rsidP="006F41DF">
      <w:pPr>
        <w:autoSpaceDE w:val="0"/>
        <w:autoSpaceDN w:val="0"/>
        <w:adjustRightInd w:val="0"/>
        <w:spacing w:after="0" w:line="240" w:lineRule="auto"/>
        <w:rPr>
          <w:rFonts w:cs="Arial"/>
          <w:color w:val="000000"/>
          <w:kern w:val="0"/>
          <w:szCs w:val="20"/>
        </w:rPr>
      </w:pPr>
    </w:p>
    <w:p w14:paraId="7E691F16" w14:textId="77777777" w:rsidR="006F41DF" w:rsidRPr="00246AC5" w:rsidRDefault="006F41DF" w:rsidP="006F41DF">
      <w:pPr>
        <w:autoSpaceDE w:val="0"/>
        <w:autoSpaceDN w:val="0"/>
        <w:adjustRightInd w:val="0"/>
        <w:spacing w:after="0" w:line="240" w:lineRule="auto"/>
        <w:rPr>
          <w:rFonts w:cs="Arial"/>
          <w:b/>
          <w:bCs/>
          <w:color w:val="000000"/>
          <w:kern w:val="0"/>
          <w:szCs w:val="20"/>
        </w:rPr>
      </w:pPr>
      <w:r w:rsidRPr="00246AC5">
        <w:rPr>
          <w:rFonts w:cs="Arial"/>
          <w:b/>
          <w:bCs/>
          <w:color w:val="000000"/>
          <w:kern w:val="0"/>
          <w:szCs w:val="20"/>
        </w:rPr>
        <w:t xml:space="preserve">Auflösung </w:t>
      </w:r>
      <w:r>
        <w:rPr>
          <w:rFonts w:cs="Arial"/>
          <w:b/>
          <w:bCs/>
          <w:color w:val="000000"/>
          <w:kern w:val="0"/>
          <w:szCs w:val="20"/>
        </w:rPr>
        <w:t xml:space="preserve">und Liquidation </w:t>
      </w:r>
      <w:r w:rsidRPr="00246AC5">
        <w:rPr>
          <w:rFonts w:cs="Arial"/>
          <w:b/>
          <w:bCs/>
          <w:color w:val="000000"/>
          <w:kern w:val="0"/>
          <w:szCs w:val="20"/>
        </w:rPr>
        <w:t>des Vereins</w:t>
      </w:r>
    </w:p>
    <w:p w14:paraId="21DA8F0C" w14:textId="77777777" w:rsidR="006F41DF" w:rsidRPr="00246AC5"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Art. 10</w:t>
      </w:r>
    </w:p>
    <w:p w14:paraId="58AE832B" w14:textId="77777777" w:rsidR="006F41DF"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t>Falls das Interesse an der</w:t>
      </w:r>
      <w:r>
        <w:rPr>
          <w:rFonts w:cs="Arial"/>
          <w:color w:val="000000"/>
          <w:kern w:val="0"/>
          <w:szCs w:val="20"/>
        </w:rPr>
        <w:t xml:space="preserve"> </w:t>
      </w:r>
      <w:r w:rsidRPr="00246AC5">
        <w:rPr>
          <w:rFonts w:cs="Arial"/>
          <w:color w:val="000000"/>
          <w:kern w:val="0"/>
          <w:szCs w:val="20"/>
        </w:rPr>
        <w:t>Weiterführung des Vereins nicht mehr vorhanden ist, kann der Verein durch die</w:t>
      </w:r>
      <w:r>
        <w:rPr>
          <w:rFonts w:cs="Arial"/>
          <w:color w:val="000000"/>
          <w:kern w:val="0"/>
          <w:szCs w:val="20"/>
        </w:rPr>
        <w:t xml:space="preserve"> </w:t>
      </w:r>
      <w:r w:rsidRPr="00246AC5">
        <w:rPr>
          <w:rFonts w:cs="Arial"/>
          <w:color w:val="000000"/>
          <w:kern w:val="0"/>
          <w:szCs w:val="20"/>
        </w:rPr>
        <w:t>Mitgliederversammlung aufgelöst werden.</w:t>
      </w:r>
      <w:r>
        <w:rPr>
          <w:rFonts w:cs="Arial"/>
          <w:color w:val="000000"/>
          <w:kern w:val="0"/>
          <w:szCs w:val="20"/>
        </w:rPr>
        <w:t xml:space="preserve"> Zwischen dem Auflösungsentscheid und der Auflösung ist eine Frist von sechs Monaten vorzusehen. Wird die Auflösung des Vereins in den sechs Monaten nach dem Auflösungsentscheid nicht an einer ausserordentlichen Mitgliederversammlung rückgängig gemacht, so ist die Liquidation innert neun Monaten nach dem Auflösungsentscheid vom Vorstand durchzuführen, wenn die Mitgliederversammlung nicht besondere Liquidatoren ernennt.</w:t>
      </w:r>
    </w:p>
    <w:p w14:paraId="39EAF139" w14:textId="77777777" w:rsidR="006F41DF" w:rsidRDefault="006F41DF" w:rsidP="006F41DF">
      <w:pPr>
        <w:autoSpaceDE w:val="0"/>
        <w:autoSpaceDN w:val="0"/>
        <w:adjustRightInd w:val="0"/>
        <w:spacing w:after="0" w:line="240" w:lineRule="auto"/>
        <w:rPr>
          <w:rFonts w:cs="Arial"/>
          <w:color w:val="000000"/>
          <w:kern w:val="0"/>
          <w:szCs w:val="20"/>
        </w:rPr>
      </w:pPr>
    </w:p>
    <w:p w14:paraId="0534E111" w14:textId="77777777" w:rsidR="006F41DF" w:rsidRDefault="006F41DF" w:rsidP="006F41DF">
      <w:pPr>
        <w:autoSpaceDE w:val="0"/>
        <w:autoSpaceDN w:val="0"/>
        <w:adjustRightInd w:val="0"/>
        <w:spacing w:after="0" w:line="240" w:lineRule="auto"/>
        <w:rPr>
          <w:rFonts w:cs="Arial"/>
          <w:color w:val="000000"/>
          <w:kern w:val="0"/>
          <w:szCs w:val="20"/>
        </w:rPr>
      </w:pPr>
      <w:r w:rsidRPr="00246AC5">
        <w:rPr>
          <w:rFonts w:cs="Arial"/>
          <w:color w:val="000000"/>
          <w:kern w:val="0"/>
          <w:szCs w:val="20"/>
        </w:rPr>
        <w:lastRenderedPageBreak/>
        <w:t xml:space="preserve">Die Mitglieder werden </w:t>
      </w:r>
      <w:r>
        <w:rPr>
          <w:rFonts w:cs="Arial"/>
          <w:color w:val="000000"/>
          <w:kern w:val="0"/>
          <w:szCs w:val="20"/>
        </w:rPr>
        <w:t>innert 14 Tagen nach dem Auflösungsentscheid der Mitgliederversammlung darüber informiert. Wird an einer ausserordentlichen Mitgliederversammlung der Auflösungsentscheid innert sechs Monaten rückgängig gemacht, besteht der Verein weiter.</w:t>
      </w:r>
    </w:p>
    <w:p w14:paraId="58AAF5FB" w14:textId="77777777" w:rsidR="006F41DF" w:rsidRDefault="006F41DF" w:rsidP="006F41DF">
      <w:pPr>
        <w:autoSpaceDE w:val="0"/>
        <w:autoSpaceDN w:val="0"/>
        <w:adjustRightInd w:val="0"/>
        <w:spacing w:after="0" w:line="240" w:lineRule="auto"/>
        <w:rPr>
          <w:rFonts w:cs="Arial"/>
          <w:color w:val="000000"/>
          <w:kern w:val="0"/>
          <w:szCs w:val="20"/>
        </w:rPr>
      </w:pPr>
    </w:p>
    <w:p w14:paraId="31AB8FDA" w14:textId="77777777" w:rsidR="006F41DF" w:rsidRDefault="006F41DF" w:rsidP="006F41DF">
      <w:pPr>
        <w:autoSpaceDE w:val="0"/>
        <w:autoSpaceDN w:val="0"/>
        <w:adjustRightInd w:val="0"/>
        <w:spacing w:after="0" w:line="240" w:lineRule="auto"/>
        <w:rPr>
          <w:rFonts w:cs="Arial"/>
          <w:color w:val="000000"/>
          <w:kern w:val="0"/>
          <w:szCs w:val="20"/>
        </w:rPr>
      </w:pPr>
      <w:r>
        <w:rPr>
          <w:rFonts w:cs="Arial"/>
          <w:color w:val="000000"/>
          <w:kern w:val="0"/>
          <w:szCs w:val="20"/>
        </w:rPr>
        <w:t xml:space="preserve">Andernfalls verbleibt </w:t>
      </w:r>
      <w:r w:rsidRPr="00246AC5">
        <w:rPr>
          <w:rFonts w:cs="Arial"/>
          <w:color w:val="000000"/>
          <w:kern w:val="0"/>
          <w:szCs w:val="20"/>
        </w:rPr>
        <w:t xml:space="preserve">nach Bezahlung aller Schulden und sonstiger Abgaben und nach Begleichung anderweitiger Verpflichtungen </w:t>
      </w:r>
      <w:r>
        <w:rPr>
          <w:rFonts w:cs="Arial"/>
          <w:color w:val="000000"/>
          <w:kern w:val="0"/>
          <w:szCs w:val="20"/>
        </w:rPr>
        <w:t xml:space="preserve">das </w:t>
      </w:r>
      <w:r w:rsidRPr="00246AC5">
        <w:rPr>
          <w:rFonts w:cs="Arial"/>
          <w:color w:val="000000"/>
          <w:kern w:val="0"/>
          <w:szCs w:val="20"/>
        </w:rPr>
        <w:t>Reinvermögen</w:t>
      </w:r>
      <w:r>
        <w:rPr>
          <w:rFonts w:cs="Arial"/>
          <w:color w:val="000000"/>
          <w:kern w:val="0"/>
          <w:szCs w:val="20"/>
        </w:rPr>
        <w:t xml:space="preserve"> des Vereins. Dieses ist neun Monate nach dem Auflösungsentscheid gesamthaft den Mittelschule</w:t>
      </w:r>
      <w:r w:rsidRPr="00246AC5">
        <w:rPr>
          <w:rFonts w:cs="Arial"/>
          <w:color w:val="000000"/>
          <w:kern w:val="0"/>
          <w:szCs w:val="20"/>
        </w:rPr>
        <w:t>n Winterthur aufgeteilt proportional zur Anzahl Schülerinnen und Schüler der Mittelschulen Winterthur zukommen zu lassen.</w:t>
      </w:r>
    </w:p>
    <w:p w14:paraId="3A423350" w14:textId="77777777" w:rsidR="00C95164" w:rsidRPr="00BD4188" w:rsidRDefault="00C95164" w:rsidP="00C95164">
      <w:pPr>
        <w:rPr>
          <w:rFonts w:cs="Arial"/>
          <w:szCs w:val="20"/>
        </w:rPr>
      </w:pPr>
    </w:p>
    <w:sectPr w:rsidR="00C95164" w:rsidRPr="00BD4188" w:rsidSect="00FE4715">
      <w:headerReference w:type="default" r:id="rId11"/>
      <w:footerReference w:type="default" r:id="rId12"/>
      <w:pgSz w:w="11906" w:h="16838"/>
      <w:pgMar w:top="1722" w:right="1417" w:bottom="1135"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266CFE" w14:textId="77777777" w:rsidR="00676318" w:rsidRDefault="00676318" w:rsidP="00F54E5C">
      <w:pPr>
        <w:spacing w:after="0" w:line="240" w:lineRule="auto"/>
      </w:pPr>
      <w:r>
        <w:separator/>
      </w:r>
    </w:p>
  </w:endnote>
  <w:endnote w:type="continuationSeparator" w:id="0">
    <w:p w14:paraId="46B19E07" w14:textId="77777777" w:rsidR="00676318" w:rsidRDefault="00676318" w:rsidP="00F54E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Light">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02697267"/>
      <w:docPartObj>
        <w:docPartGallery w:val="Page Numbers (Bottom of Page)"/>
        <w:docPartUnique/>
      </w:docPartObj>
    </w:sdtPr>
    <w:sdtEndPr/>
    <w:sdtContent>
      <w:sdt>
        <w:sdtPr>
          <w:id w:val="1728636285"/>
          <w:docPartObj>
            <w:docPartGallery w:val="Page Numbers (Top of Page)"/>
            <w:docPartUnique/>
          </w:docPartObj>
        </w:sdtPr>
        <w:sdtEndPr/>
        <w:sdtContent>
          <w:p w14:paraId="0BE54D49" w14:textId="717B9324" w:rsidR="00FE4715" w:rsidRDefault="00FE4715">
            <w:pPr>
              <w:pStyle w:val="Fuzeile"/>
              <w:jc w:val="center"/>
            </w:pPr>
            <w:r w:rsidRPr="00FE4715">
              <w:rPr>
                <w:sz w:val="16"/>
                <w:szCs w:val="16"/>
                <w:lang w:val="de-DE"/>
              </w:rPr>
              <w:t xml:space="preserve">Seite </w:t>
            </w:r>
            <w:r w:rsidRPr="00FE4715">
              <w:rPr>
                <w:sz w:val="16"/>
                <w:szCs w:val="16"/>
              </w:rPr>
              <w:fldChar w:fldCharType="begin"/>
            </w:r>
            <w:r w:rsidRPr="00FE4715">
              <w:rPr>
                <w:sz w:val="16"/>
                <w:szCs w:val="16"/>
              </w:rPr>
              <w:instrText>PAGE</w:instrText>
            </w:r>
            <w:r w:rsidRPr="00FE4715">
              <w:rPr>
                <w:sz w:val="16"/>
                <w:szCs w:val="16"/>
              </w:rPr>
              <w:fldChar w:fldCharType="separate"/>
            </w:r>
            <w:r w:rsidRPr="00FE4715">
              <w:rPr>
                <w:sz w:val="16"/>
                <w:szCs w:val="16"/>
                <w:lang w:val="de-DE"/>
              </w:rPr>
              <w:t>2</w:t>
            </w:r>
            <w:r w:rsidRPr="00FE4715">
              <w:rPr>
                <w:sz w:val="16"/>
                <w:szCs w:val="16"/>
              </w:rPr>
              <w:fldChar w:fldCharType="end"/>
            </w:r>
            <w:r w:rsidRPr="00FE4715">
              <w:rPr>
                <w:sz w:val="16"/>
                <w:szCs w:val="16"/>
                <w:lang w:val="de-DE"/>
              </w:rPr>
              <w:t xml:space="preserve"> von </w:t>
            </w:r>
            <w:r w:rsidRPr="00FE4715">
              <w:rPr>
                <w:sz w:val="16"/>
                <w:szCs w:val="16"/>
              </w:rPr>
              <w:fldChar w:fldCharType="begin"/>
            </w:r>
            <w:r w:rsidRPr="00FE4715">
              <w:rPr>
                <w:sz w:val="16"/>
                <w:szCs w:val="16"/>
              </w:rPr>
              <w:instrText>NUMPAGES</w:instrText>
            </w:r>
            <w:r w:rsidRPr="00FE4715">
              <w:rPr>
                <w:sz w:val="16"/>
                <w:szCs w:val="16"/>
              </w:rPr>
              <w:fldChar w:fldCharType="separate"/>
            </w:r>
            <w:r w:rsidRPr="00FE4715">
              <w:rPr>
                <w:sz w:val="16"/>
                <w:szCs w:val="16"/>
                <w:lang w:val="de-DE"/>
              </w:rPr>
              <w:t>2</w:t>
            </w:r>
            <w:r w:rsidRPr="00FE4715">
              <w:rPr>
                <w:sz w:val="16"/>
                <w:szCs w:val="16"/>
              </w:rPr>
              <w:fldChar w:fldCharType="end"/>
            </w:r>
          </w:p>
        </w:sdtContent>
      </w:sdt>
    </w:sdtContent>
  </w:sdt>
  <w:p w14:paraId="30E1BAF7" w14:textId="77777777" w:rsidR="00FE4715" w:rsidRDefault="00FE471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F56F8E" w14:textId="77777777" w:rsidR="00676318" w:rsidRDefault="00676318" w:rsidP="00F54E5C">
      <w:pPr>
        <w:spacing w:after="0" w:line="240" w:lineRule="auto"/>
      </w:pPr>
      <w:r>
        <w:separator/>
      </w:r>
    </w:p>
  </w:footnote>
  <w:footnote w:type="continuationSeparator" w:id="0">
    <w:p w14:paraId="77215EFB" w14:textId="77777777" w:rsidR="00676318" w:rsidRDefault="00676318" w:rsidP="00F54E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9A7C00" w14:textId="77777777" w:rsidR="00F54E5C" w:rsidRDefault="00F54E5C">
    <w:pPr>
      <w:pStyle w:val="Kopfzeile"/>
    </w:pPr>
    <w:r w:rsidRPr="0020694F">
      <w:rPr>
        <w:noProof/>
      </w:rPr>
      <w:drawing>
        <wp:anchor distT="0" distB="0" distL="114300" distR="114300" simplePos="0" relativeHeight="251659264" behindDoc="1" locked="0" layoutInCell="1" allowOverlap="1" wp14:anchorId="53B8FBD8" wp14:editId="7AFA151E">
          <wp:simplePos x="0" y="0"/>
          <wp:positionH relativeFrom="column">
            <wp:posOffset>4751705</wp:posOffset>
          </wp:positionH>
          <wp:positionV relativeFrom="paragraph">
            <wp:posOffset>-316230</wp:posOffset>
          </wp:positionV>
          <wp:extent cx="958850" cy="958850"/>
          <wp:effectExtent l="0" t="0" r="0" b="0"/>
          <wp:wrapTight wrapText="bothSides">
            <wp:wrapPolygon edited="0">
              <wp:start x="0" y="0"/>
              <wp:lineTo x="0" y="21028"/>
              <wp:lineTo x="21028" y="21028"/>
              <wp:lineTo x="21028" y="0"/>
              <wp:lineTo x="0" y="0"/>
            </wp:wrapPolygon>
          </wp:wrapTight>
          <wp:docPr id="881240924" name="Picture 2" descr="Ein Bild, das Text, Schrift, Logo, Grafiken enthält.&#10;&#10;Automatisch generierte Beschreibung">
            <a:extLst xmlns:a="http://schemas.openxmlformats.org/drawingml/2006/main">
              <a:ext uri="{FF2B5EF4-FFF2-40B4-BE49-F238E27FC236}">
                <a16:creationId xmlns:a16="http://schemas.microsoft.com/office/drawing/2014/main" id="{189F5FBC-5D27-7FC0-8053-A6712F2522B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01449" name="Picture 2" descr="Ein Bild, das Text, Schrift, Logo, Grafiken enthält.&#10;&#10;Automatisch generierte Beschreibung">
                    <a:extLst>
                      <a:ext uri="{FF2B5EF4-FFF2-40B4-BE49-F238E27FC236}">
                        <a16:creationId xmlns:a16="http://schemas.microsoft.com/office/drawing/2014/main" id="{189F5FBC-5D27-7FC0-8053-A6712F2522B7}"/>
                      </a:ext>
                    </a:extLst>
                  </pic:cNvPr>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pic:blipFill>
                <pic:spPr bwMode="auto">
                  <a:xfrm>
                    <a:off x="0" y="0"/>
                    <a:ext cx="958850" cy="95885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2D113C"/>
    <w:multiLevelType w:val="hybridMultilevel"/>
    <w:tmpl w:val="9A2296E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BA71B86"/>
    <w:multiLevelType w:val="hybridMultilevel"/>
    <w:tmpl w:val="2B7EF9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77EB3336"/>
    <w:multiLevelType w:val="hybridMultilevel"/>
    <w:tmpl w:val="D89A430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2052077">
    <w:abstractNumId w:val="2"/>
  </w:num>
  <w:num w:numId="2" w16cid:durableId="1570459643">
    <w:abstractNumId w:val="1"/>
  </w:num>
  <w:num w:numId="3" w16cid:durableId="17324591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4DD"/>
    <w:rsid w:val="00003006"/>
    <w:rsid w:val="000036EE"/>
    <w:rsid w:val="00004126"/>
    <w:rsid w:val="00012AFB"/>
    <w:rsid w:val="00014D1D"/>
    <w:rsid w:val="000209C2"/>
    <w:rsid w:val="00021928"/>
    <w:rsid w:val="00022A84"/>
    <w:rsid w:val="00023609"/>
    <w:rsid w:val="00036462"/>
    <w:rsid w:val="000378D8"/>
    <w:rsid w:val="0004733F"/>
    <w:rsid w:val="00050A58"/>
    <w:rsid w:val="0005350B"/>
    <w:rsid w:val="00062401"/>
    <w:rsid w:val="0006283E"/>
    <w:rsid w:val="000668AB"/>
    <w:rsid w:val="00067C28"/>
    <w:rsid w:val="00077FB0"/>
    <w:rsid w:val="00091D71"/>
    <w:rsid w:val="00093799"/>
    <w:rsid w:val="00095F39"/>
    <w:rsid w:val="000B428B"/>
    <w:rsid w:val="000C1C36"/>
    <w:rsid w:val="000C2C73"/>
    <w:rsid w:val="000E13EC"/>
    <w:rsid w:val="000E4882"/>
    <w:rsid w:val="000E710F"/>
    <w:rsid w:val="000F1A82"/>
    <w:rsid w:val="000F617C"/>
    <w:rsid w:val="00101779"/>
    <w:rsid w:val="001227E1"/>
    <w:rsid w:val="0012489E"/>
    <w:rsid w:val="00132008"/>
    <w:rsid w:val="00133C1A"/>
    <w:rsid w:val="00133C47"/>
    <w:rsid w:val="0013465B"/>
    <w:rsid w:val="00142EE9"/>
    <w:rsid w:val="00146C65"/>
    <w:rsid w:val="00161D66"/>
    <w:rsid w:val="00163A0F"/>
    <w:rsid w:val="00164D38"/>
    <w:rsid w:val="00167790"/>
    <w:rsid w:val="001704F0"/>
    <w:rsid w:val="0017162A"/>
    <w:rsid w:val="0017166E"/>
    <w:rsid w:val="00172E9E"/>
    <w:rsid w:val="001801C5"/>
    <w:rsid w:val="0018224D"/>
    <w:rsid w:val="00185CB1"/>
    <w:rsid w:val="001917D3"/>
    <w:rsid w:val="00192BD6"/>
    <w:rsid w:val="00193D48"/>
    <w:rsid w:val="001955CC"/>
    <w:rsid w:val="00197078"/>
    <w:rsid w:val="001A1862"/>
    <w:rsid w:val="001A54EC"/>
    <w:rsid w:val="001C14DF"/>
    <w:rsid w:val="001C174F"/>
    <w:rsid w:val="001C5B68"/>
    <w:rsid w:val="001C7839"/>
    <w:rsid w:val="001D1E08"/>
    <w:rsid w:val="001E0E66"/>
    <w:rsid w:val="001E27F3"/>
    <w:rsid w:val="001E665F"/>
    <w:rsid w:val="001F2B61"/>
    <w:rsid w:val="00202A69"/>
    <w:rsid w:val="0021040D"/>
    <w:rsid w:val="00214016"/>
    <w:rsid w:val="00220B7D"/>
    <w:rsid w:val="00220F93"/>
    <w:rsid w:val="002270E9"/>
    <w:rsid w:val="002353D2"/>
    <w:rsid w:val="00244528"/>
    <w:rsid w:val="0026558B"/>
    <w:rsid w:val="0027515D"/>
    <w:rsid w:val="002817B6"/>
    <w:rsid w:val="002831EA"/>
    <w:rsid w:val="0029041B"/>
    <w:rsid w:val="00290D66"/>
    <w:rsid w:val="00295AC5"/>
    <w:rsid w:val="00296195"/>
    <w:rsid w:val="002A6334"/>
    <w:rsid w:val="002B3885"/>
    <w:rsid w:val="002D2542"/>
    <w:rsid w:val="002E5674"/>
    <w:rsid w:val="002E7421"/>
    <w:rsid w:val="002F221D"/>
    <w:rsid w:val="002F3B17"/>
    <w:rsid w:val="002F69ED"/>
    <w:rsid w:val="003056E3"/>
    <w:rsid w:val="00315DB9"/>
    <w:rsid w:val="003226C0"/>
    <w:rsid w:val="00323A9E"/>
    <w:rsid w:val="0032565D"/>
    <w:rsid w:val="00326852"/>
    <w:rsid w:val="0033033A"/>
    <w:rsid w:val="003337D9"/>
    <w:rsid w:val="00341FF4"/>
    <w:rsid w:val="00347E6A"/>
    <w:rsid w:val="00360A58"/>
    <w:rsid w:val="00360CCF"/>
    <w:rsid w:val="003615CC"/>
    <w:rsid w:val="00363D08"/>
    <w:rsid w:val="0036418E"/>
    <w:rsid w:val="003878A1"/>
    <w:rsid w:val="003B0F6F"/>
    <w:rsid w:val="003D7DD1"/>
    <w:rsid w:val="003E4E38"/>
    <w:rsid w:val="003F10AE"/>
    <w:rsid w:val="003F2315"/>
    <w:rsid w:val="003F3EBA"/>
    <w:rsid w:val="003F77CE"/>
    <w:rsid w:val="00405936"/>
    <w:rsid w:val="0041394E"/>
    <w:rsid w:val="00416A75"/>
    <w:rsid w:val="00417E02"/>
    <w:rsid w:val="00421C76"/>
    <w:rsid w:val="00425F89"/>
    <w:rsid w:val="0042799E"/>
    <w:rsid w:val="004300B7"/>
    <w:rsid w:val="004408FD"/>
    <w:rsid w:val="00442C65"/>
    <w:rsid w:val="004528B6"/>
    <w:rsid w:val="00460A3C"/>
    <w:rsid w:val="0046166E"/>
    <w:rsid w:val="00461B80"/>
    <w:rsid w:val="00463773"/>
    <w:rsid w:val="00473A0A"/>
    <w:rsid w:val="00475E41"/>
    <w:rsid w:val="00480AE4"/>
    <w:rsid w:val="00497E4D"/>
    <w:rsid w:val="004A37A5"/>
    <w:rsid w:val="004A571D"/>
    <w:rsid w:val="004B043A"/>
    <w:rsid w:val="004B20BA"/>
    <w:rsid w:val="004B2473"/>
    <w:rsid w:val="004B4C3F"/>
    <w:rsid w:val="004B58AA"/>
    <w:rsid w:val="004B5A6A"/>
    <w:rsid w:val="004C1C86"/>
    <w:rsid w:val="004C3F9C"/>
    <w:rsid w:val="004C7C5B"/>
    <w:rsid w:val="004D71BE"/>
    <w:rsid w:val="004E1891"/>
    <w:rsid w:val="004E37CF"/>
    <w:rsid w:val="004F107D"/>
    <w:rsid w:val="0050410C"/>
    <w:rsid w:val="00507868"/>
    <w:rsid w:val="00527C42"/>
    <w:rsid w:val="00532AD2"/>
    <w:rsid w:val="00543EA4"/>
    <w:rsid w:val="00552D09"/>
    <w:rsid w:val="00553C40"/>
    <w:rsid w:val="005704B3"/>
    <w:rsid w:val="0058031B"/>
    <w:rsid w:val="00580CFD"/>
    <w:rsid w:val="0058337B"/>
    <w:rsid w:val="00583FEB"/>
    <w:rsid w:val="005967C7"/>
    <w:rsid w:val="005B3D4A"/>
    <w:rsid w:val="005B557D"/>
    <w:rsid w:val="005D0B92"/>
    <w:rsid w:val="005E2B78"/>
    <w:rsid w:val="005E79CB"/>
    <w:rsid w:val="005F040A"/>
    <w:rsid w:val="00602A18"/>
    <w:rsid w:val="0060384E"/>
    <w:rsid w:val="006127CB"/>
    <w:rsid w:val="00623722"/>
    <w:rsid w:val="00624BE2"/>
    <w:rsid w:val="00635A64"/>
    <w:rsid w:val="00646344"/>
    <w:rsid w:val="00654131"/>
    <w:rsid w:val="006546E5"/>
    <w:rsid w:val="0067197D"/>
    <w:rsid w:val="006735C9"/>
    <w:rsid w:val="006750B7"/>
    <w:rsid w:val="00676318"/>
    <w:rsid w:val="00676EA6"/>
    <w:rsid w:val="00676F6C"/>
    <w:rsid w:val="00682056"/>
    <w:rsid w:val="00686390"/>
    <w:rsid w:val="00686A0E"/>
    <w:rsid w:val="00690266"/>
    <w:rsid w:val="00691ECC"/>
    <w:rsid w:val="006A0812"/>
    <w:rsid w:val="006B1675"/>
    <w:rsid w:val="006C4082"/>
    <w:rsid w:val="006C4EEF"/>
    <w:rsid w:val="006C69F5"/>
    <w:rsid w:val="006D209A"/>
    <w:rsid w:val="006D3930"/>
    <w:rsid w:val="006E00F5"/>
    <w:rsid w:val="006E0601"/>
    <w:rsid w:val="006E6073"/>
    <w:rsid w:val="006F41DF"/>
    <w:rsid w:val="00700B9C"/>
    <w:rsid w:val="0070590E"/>
    <w:rsid w:val="007122B5"/>
    <w:rsid w:val="007178E3"/>
    <w:rsid w:val="00720877"/>
    <w:rsid w:val="00721293"/>
    <w:rsid w:val="00723B84"/>
    <w:rsid w:val="00725B46"/>
    <w:rsid w:val="00725F9C"/>
    <w:rsid w:val="00732069"/>
    <w:rsid w:val="00741B27"/>
    <w:rsid w:val="00747848"/>
    <w:rsid w:val="00752819"/>
    <w:rsid w:val="00763173"/>
    <w:rsid w:val="00771A31"/>
    <w:rsid w:val="00774550"/>
    <w:rsid w:val="007747D0"/>
    <w:rsid w:val="0078489D"/>
    <w:rsid w:val="00795CDA"/>
    <w:rsid w:val="00796C90"/>
    <w:rsid w:val="007A2097"/>
    <w:rsid w:val="007A25B9"/>
    <w:rsid w:val="007A35FA"/>
    <w:rsid w:val="007A6823"/>
    <w:rsid w:val="007A6D76"/>
    <w:rsid w:val="007B2935"/>
    <w:rsid w:val="007C2EB3"/>
    <w:rsid w:val="007C69AA"/>
    <w:rsid w:val="007D16DA"/>
    <w:rsid w:val="007D6D72"/>
    <w:rsid w:val="007D7C5A"/>
    <w:rsid w:val="007E136D"/>
    <w:rsid w:val="007E7381"/>
    <w:rsid w:val="007F2424"/>
    <w:rsid w:val="007F447E"/>
    <w:rsid w:val="008031FC"/>
    <w:rsid w:val="00803F1A"/>
    <w:rsid w:val="00806278"/>
    <w:rsid w:val="008104D7"/>
    <w:rsid w:val="0081111B"/>
    <w:rsid w:val="0081207A"/>
    <w:rsid w:val="0081224C"/>
    <w:rsid w:val="008204C5"/>
    <w:rsid w:val="00825E2D"/>
    <w:rsid w:val="00844415"/>
    <w:rsid w:val="0085736B"/>
    <w:rsid w:val="00861031"/>
    <w:rsid w:val="00864AAE"/>
    <w:rsid w:val="0087033C"/>
    <w:rsid w:val="00873509"/>
    <w:rsid w:val="00880B98"/>
    <w:rsid w:val="00882C9A"/>
    <w:rsid w:val="008869B9"/>
    <w:rsid w:val="00893B02"/>
    <w:rsid w:val="00895E77"/>
    <w:rsid w:val="0089679B"/>
    <w:rsid w:val="008A73A4"/>
    <w:rsid w:val="008B1935"/>
    <w:rsid w:val="008B69B0"/>
    <w:rsid w:val="008C5A38"/>
    <w:rsid w:val="008D6A68"/>
    <w:rsid w:val="008E521A"/>
    <w:rsid w:val="008E6C6A"/>
    <w:rsid w:val="008E7A95"/>
    <w:rsid w:val="008F37BE"/>
    <w:rsid w:val="008F54DD"/>
    <w:rsid w:val="00910B84"/>
    <w:rsid w:val="009147B3"/>
    <w:rsid w:val="00920A70"/>
    <w:rsid w:val="00921890"/>
    <w:rsid w:val="00922E83"/>
    <w:rsid w:val="009237FA"/>
    <w:rsid w:val="009238D8"/>
    <w:rsid w:val="00930965"/>
    <w:rsid w:val="00935175"/>
    <w:rsid w:val="00937DA2"/>
    <w:rsid w:val="009435CE"/>
    <w:rsid w:val="00954EE8"/>
    <w:rsid w:val="00957961"/>
    <w:rsid w:val="00957C29"/>
    <w:rsid w:val="009776F2"/>
    <w:rsid w:val="009806A0"/>
    <w:rsid w:val="0098459F"/>
    <w:rsid w:val="00985118"/>
    <w:rsid w:val="00985903"/>
    <w:rsid w:val="00986DC4"/>
    <w:rsid w:val="00994F0E"/>
    <w:rsid w:val="009A1BD7"/>
    <w:rsid w:val="009A7590"/>
    <w:rsid w:val="009B0B7D"/>
    <w:rsid w:val="009B1D70"/>
    <w:rsid w:val="009B545D"/>
    <w:rsid w:val="009C1407"/>
    <w:rsid w:val="009C7407"/>
    <w:rsid w:val="009D6955"/>
    <w:rsid w:val="009F4126"/>
    <w:rsid w:val="009F42C8"/>
    <w:rsid w:val="00A039B7"/>
    <w:rsid w:val="00A04AD6"/>
    <w:rsid w:val="00A05C0A"/>
    <w:rsid w:val="00A101CE"/>
    <w:rsid w:val="00A24B66"/>
    <w:rsid w:val="00A317E0"/>
    <w:rsid w:val="00A36BF3"/>
    <w:rsid w:val="00A51168"/>
    <w:rsid w:val="00A51C9D"/>
    <w:rsid w:val="00A52A9B"/>
    <w:rsid w:val="00A54810"/>
    <w:rsid w:val="00A5778B"/>
    <w:rsid w:val="00A603BF"/>
    <w:rsid w:val="00A617FB"/>
    <w:rsid w:val="00A86298"/>
    <w:rsid w:val="00A86852"/>
    <w:rsid w:val="00A917B9"/>
    <w:rsid w:val="00A95723"/>
    <w:rsid w:val="00A9615B"/>
    <w:rsid w:val="00AA03D6"/>
    <w:rsid w:val="00AB3DAB"/>
    <w:rsid w:val="00AC0F3D"/>
    <w:rsid w:val="00AC5060"/>
    <w:rsid w:val="00AD0E2F"/>
    <w:rsid w:val="00AD2271"/>
    <w:rsid w:val="00AE4AA6"/>
    <w:rsid w:val="00AF44AD"/>
    <w:rsid w:val="00B00CF5"/>
    <w:rsid w:val="00B012E1"/>
    <w:rsid w:val="00B02D42"/>
    <w:rsid w:val="00B05895"/>
    <w:rsid w:val="00B26667"/>
    <w:rsid w:val="00B30ECD"/>
    <w:rsid w:val="00B33197"/>
    <w:rsid w:val="00B35965"/>
    <w:rsid w:val="00B43E2B"/>
    <w:rsid w:val="00B45437"/>
    <w:rsid w:val="00B512B2"/>
    <w:rsid w:val="00B543BE"/>
    <w:rsid w:val="00B555BE"/>
    <w:rsid w:val="00B83F24"/>
    <w:rsid w:val="00B90D9C"/>
    <w:rsid w:val="00BA5049"/>
    <w:rsid w:val="00BA6502"/>
    <w:rsid w:val="00BA74C0"/>
    <w:rsid w:val="00BB0A35"/>
    <w:rsid w:val="00BB1775"/>
    <w:rsid w:val="00BB55F4"/>
    <w:rsid w:val="00BB720C"/>
    <w:rsid w:val="00BC1F34"/>
    <w:rsid w:val="00BC3800"/>
    <w:rsid w:val="00BC3E47"/>
    <w:rsid w:val="00BC46FF"/>
    <w:rsid w:val="00BC4F56"/>
    <w:rsid w:val="00BE171A"/>
    <w:rsid w:val="00BF2F8F"/>
    <w:rsid w:val="00C02167"/>
    <w:rsid w:val="00C0633B"/>
    <w:rsid w:val="00C1771C"/>
    <w:rsid w:val="00C27565"/>
    <w:rsid w:val="00C27597"/>
    <w:rsid w:val="00C35E59"/>
    <w:rsid w:val="00C41CA0"/>
    <w:rsid w:val="00C44BE2"/>
    <w:rsid w:val="00C50141"/>
    <w:rsid w:val="00C523BB"/>
    <w:rsid w:val="00C527A2"/>
    <w:rsid w:val="00C56CB2"/>
    <w:rsid w:val="00C67E52"/>
    <w:rsid w:val="00C703A3"/>
    <w:rsid w:val="00C8630D"/>
    <w:rsid w:val="00C95164"/>
    <w:rsid w:val="00CA542B"/>
    <w:rsid w:val="00CA5E4C"/>
    <w:rsid w:val="00CA5E56"/>
    <w:rsid w:val="00CA6297"/>
    <w:rsid w:val="00CA647F"/>
    <w:rsid w:val="00CB016A"/>
    <w:rsid w:val="00CC1818"/>
    <w:rsid w:val="00CC33A2"/>
    <w:rsid w:val="00CC4624"/>
    <w:rsid w:val="00CC5D65"/>
    <w:rsid w:val="00CD296B"/>
    <w:rsid w:val="00CD5333"/>
    <w:rsid w:val="00CE5675"/>
    <w:rsid w:val="00CE5A53"/>
    <w:rsid w:val="00CF1E60"/>
    <w:rsid w:val="00D0477F"/>
    <w:rsid w:val="00D13575"/>
    <w:rsid w:val="00D16461"/>
    <w:rsid w:val="00D203DF"/>
    <w:rsid w:val="00D30C85"/>
    <w:rsid w:val="00D31EEA"/>
    <w:rsid w:val="00D45441"/>
    <w:rsid w:val="00D475CE"/>
    <w:rsid w:val="00D50893"/>
    <w:rsid w:val="00D52C4F"/>
    <w:rsid w:val="00D566C3"/>
    <w:rsid w:val="00D567DA"/>
    <w:rsid w:val="00D6136B"/>
    <w:rsid w:val="00D6712F"/>
    <w:rsid w:val="00D72D49"/>
    <w:rsid w:val="00D85AE4"/>
    <w:rsid w:val="00D85C96"/>
    <w:rsid w:val="00D86FE2"/>
    <w:rsid w:val="00D92C76"/>
    <w:rsid w:val="00DB642A"/>
    <w:rsid w:val="00DC2765"/>
    <w:rsid w:val="00DC4123"/>
    <w:rsid w:val="00DD2B37"/>
    <w:rsid w:val="00DD4E29"/>
    <w:rsid w:val="00DD4F76"/>
    <w:rsid w:val="00DD5008"/>
    <w:rsid w:val="00DE16B7"/>
    <w:rsid w:val="00DE458D"/>
    <w:rsid w:val="00DE5FA5"/>
    <w:rsid w:val="00E00B1C"/>
    <w:rsid w:val="00E14889"/>
    <w:rsid w:val="00E20ADA"/>
    <w:rsid w:val="00E2391F"/>
    <w:rsid w:val="00E30607"/>
    <w:rsid w:val="00E46B1B"/>
    <w:rsid w:val="00E65E16"/>
    <w:rsid w:val="00E6692B"/>
    <w:rsid w:val="00E966F1"/>
    <w:rsid w:val="00E977D4"/>
    <w:rsid w:val="00EA1C14"/>
    <w:rsid w:val="00EA2BE4"/>
    <w:rsid w:val="00EA7AC6"/>
    <w:rsid w:val="00EB7419"/>
    <w:rsid w:val="00EC0996"/>
    <w:rsid w:val="00EC22B6"/>
    <w:rsid w:val="00EC5C29"/>
    <w:rsid w:val="00ED1C15"/>
    <w:rsid w:val="00ED3966"/>
    <w:rsid w:val="00EF5E71"/>
    <w:rsid w:val="00F01B3D"/>
    <w:rsid w:val="00F020B8"/>
    <w:rsid w:val="00F20F52"/>
    <w:rsid w:val="00F25A93"/>
    <w:rsid w:val="00F306C8"/>
    <w:rsid w:val="00F35EE6"/>
    <w:rsid w:val="00F41AB6"/>
    <w:rsid w:val="00F54A91"/>
    <w:rsid w:val="00F54E5C"/>
    <w:rsid w:val="00F55849"/>
    <w:rsid w:val="00F56A75"/>
    <w:rsid w:val="00F6389E"/>
    <w:rsid w:val="00F66760"/>
    <w:rsid w:val="00F6767F"/>
    <w:rsid w:val="00F70214"/>
    <w:rsid w:val="00F9529E"/>
    <w:rsid w:val="00FA3D23"/>
    <w:rsid w:val="00FA65AF"/>
    <w:rsid w:val="00FA6B53"/>
    <w:rsid w:val="00FB0BCB"/>
    <w:rsid w:val="00FB5893"/>
    <w:rsid w:val="00FC2096"/>
    <w:rsid w:val="00FD407E"/>
    <w:rsid w:val="00FD61DE"/>
    <w:rsid w:val="00FD70C5"/>
    <w:rsid w:val="00FE4715"/>
    <w:rsid w:val="00FE4EE1"/>
    <w:rsid w:val="00FF0E5B"/>
    <w:rsid w:val="00FF393C"/>
    <w:rsid w:val="00FF70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2796E6"/>
  <w15:chartTrackingRefBased/>
  <w15:docId w15:val="{73B3181E-AC8C-408E-81B6-CD18E9774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color w:val="000000" w:themeColor="text1"/>
        <w:kern w:val="2"/>
        <w:szCs w:val="22"/>
        <w:lang w:val="de-C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8F54D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8F54D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8F54DD"/>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8F54DD"/>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8F54DD"/>
    <w:pPr>
      <w:keepNext/>
      <w:keepLines/>
      <w:spacing w:before="80" w:after="40"/>
      <w:outlineLvl w:val="4"/>
    </w:pPr>
    <w:rPr>
      <w:rFonts w:asciiTheme="minorHAnsi" w:eastAsiaTheme="majorEastAsia" w:hAnsiTheme="minorHAnsi" w:cstheme="majorBidi"/>
      <w:color w:val="0F4761" w:themeColor="accent1" w:themeShade="BF"/>
    </w:rPr>
  </w:style>
  <w:style w:type="paragraph" w:styleId="berschrift6">
    <w:name w:val="heading 6"/>
    <w:basedOn w:val="Standard"/>
    <w:next w:val="Standard"/>
    <w:link w:val="berschrift6Zchn"/>
    <w:uiPriority w:val="9"/>
    <w:semiHidden/>
    <w:unhideWhenUsed/>
    <w:qFormat/>
    <w:rsid w:val="008F54DD"/>
    <w:pPr>
      <w:keepNext/>
      <w:keepLines/>
      <w:spacing w:before="40" w:after="0"/>
      <w:outlineLvl w:val="5"/>
    </w:pPr>
    <w:rPr>
      <w:rFonts w:asciiTheme="minorHAnsi" w:eastAsiaTheme="majorEastAsia" w:hAnsiTheme="minorHAnsi"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8F54DD"/>
    <w:pPr>
      <w:keepNext/>
      <w:keepLines/>
      <w:spacing w:before="40" w:after="0"/>
      <w:outlineLvl w:val="6"/>
    </w:pPr>
    <w:rPr>
      <w:rFonts w:asciiTheme="minorHAnsi" w:eastAsiaTheme="majorEastAsia" w:hAnsiTheme="minorHAnsi" w:cstheme="majorBidi"/>
      <w:color w:val="595959" w:themeColor="text1" w:themeTint="A6"/>
    </w:rPr>
  </w:style>
  <w:style w:type="paragraph" w:styleId="berschrift8">
    <w:name w:val="heading 8"/>
    <w:basedOn w:val="Standard"/>
    <w:next w:val="Standard"/>
    <w:link w:val="berschrift8Zchn"/>
    <w:uiPriority w:val="9"/>
    <w:semiHidden/>
    <w:unhideWhenUsed/>
    <w:qFormat/>
    <w:rsid w:val="008F54DD"/>
    <w:pPr>
      <w:keepNext/>
      <w:keepLines/>
      <w:spacing w:after="0"/>
      <w:outlineLvl w:val="7"/>
    </w:pPr>
    <w:rPr>
      <w:rFonts w:asciiTheme="minorHAnsi" w:eastAsiaTheme="majorEastAsia" w:hAnsiTheme="minorHAnsi"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8F54DD"/>
    <w:pPr>
      <w:keepNext/>
      <w:keepLines/>
      <w:spacing w:after="0"/>
      <w:outlineLvl w:val="8"/>
    </w:pPr>
    <w:rPr>
      <w:rFonts w:asciiTheme="minorHAnsi" w:eastAsiaTheme="majorEastAsia" w:hAnsiTheme="minorHAnsi"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F54DD"/>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8F54DD"/>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8F54DD"/>
    <w:rPr>
      <w:rFonts w:asciiTheme="minorHAnsi" w:eastAsiaTheme="majorEastAsia" w:hAnsiTheme="minorHAnsi"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8F54DD"/>
    <w:rPr>
      <w:rFonts w:asciiTheme="minorHAnsi" w:eastAsiaTheme="majorEastAsia" w:hAnsiTheme="minorHAnsi"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8F54DD"/>
    <w:rPr>
      <w:rFonts w:asciiTheme="minorHAnsi" w:eastAsiaTheme="majorEastAsia" w:hAnsiTheme="minorHAnsi" w:cstheme="majorBidi"/>
      <w:color w:val="0F4761" w:themeColor="accent1" w:themeShade="BF"/>
    </w:rPr>
  </w:style>
  <w:style w:type="character" w:customStyle="1" w:styleId="berschrift6Zchn">
    <w:name w:val="Überschrift 6 Zchn"/>
    <w:basedOn w:val="Absatz-Standardschriftart"/>
    <w:link w:val="berschrift6"/>
    <w:uiPriority w:val="9"/>
    <w:semiHidden/>
    <w:rsid w:val="008F54DD"/>
    <w:rPr>
      <w:rFonts w:asciiTheme="minorHAnsi" w:eastAsiaTheme="majorEastAsia" w:hAnsiTheme="minorHAnsi" w:cstheme="majorBidi"/>
      <w:i/>
      <w:iCs/>
      <w:color w:val="595959" w:themeColor="text1" w:themeTint="A6"/>
    </w:rPr>
  </w:style>
  <w:style w:type="character" w:customStyle="1" w:styleId="berschrift7Zchn">
    <w:name w:val="Überschrift 7 Zchn"/>
    <w:basedOn w:val="Absatz-Standardschriftart"/>
    <w:link w:val="berschrift7"/>
    <w:uiPriority w:val="9"/>
    <w:semiHidden/>
    <w:rsid w:val="008F54DD"/>
    <w:rPr>
      <w:rFonts w:asciiTheme="minorHAnsi" w:eastAsiaTheme="majorEastAsia" w:hAnsiTheme="minorHAnsi" w:cstheme="majorBidi"/>
      <w:color w:val="595959" w:themeColor="text1" w:themeTint="A6"/>
    </w:rPr>
  </w:style>
  <w:style w:type="character" w:customStyle="1" w:styleId="berschrift8Zchn">
    <w:name w:val="Überschrift 8 Zchn"/>
    <w:basedOn w:val="Absatz-Standardschriftart"/>
    <w:link w:val="berschrift8"/>
    <w:uiPriority w:val="9"/>
    <w:semiHidden/>
    <w:rsid w:val="008F54DD"/>
    <w:rPr>
      <w:rFonts w:asciiTheme="minorHAnsi" w:eastAsiaTheme="majorEastAsia" w:hAnsiTheme="minorHAnsi" w:cstheme="majorBidi"/>
      <w:i/>
      <w:iCs/>
      <w:color w:val="272727" w:themeColor="text1" w:themeTint="D8"/>
    </w:rPr>
  </w:style>
  <w:style w:type="character" w:customStyle="1" w:styleId="berschrift9Zchn">
    <w:name w:val="Überschrift 9 Zchn"/>
    <w:basedOn w:val="Absatz-Standardschriftart"/>
    <w:link w:val="berschrift9"/>
    <w:uiPriority w:val="9"/>
    <w:semiHidden/>
    <w:rsid w:val="008F54DD"/>
    <w:rPr>
      <w:rFonts w:asciiTheme="minorHAnsi" w:eastAsiaTheme="majorEastAsia" w:hAnsiTheme="minorHAnsi" w:cstheme="majorBidi"/>
      <w:color w:val="272727" w:themeColor="text1" w:themeTint="D8"/>
    </w:rPr>
  </w:style>
  <w:style w:type="paragraph" w:styleId="Titel">
    <w:name w:val="Title"/>
    <w:basedOn w:val="Standard"/>
    <w:next w:val="Standard"/>
    <w:link w:val="TitelZchn"/>
    <w:uiPriority w:val="10"/>
    <w:qFormat/>
    <w:rsid w:val="008F54DD"/>
    <w:pPr>
      <w:spacing w:after="80" w:line="240" w:lineRule="auto"/>
      <w:contextualSpacing/>
    </w:pPr>
    <w:rPr>
      <w:rFonts w:asciiTheme="majorHAnsi" w:eastAsiaTheme="majorEastAsia" w:hAnsiTheme="majorHAnsi" w:cstheme="majorBidi"/>
      <w:color w:val="auto"/>
      <w:spacing w:val="-10"/>
      <w:kern w:val="28"/>
      <w:sz w:val="56"/>
      <w:szCs w:val="56"/>
    </w:rPr>
  </w:style>
  <w:style w:type="character" w:customStyle="1" w:styleId="TitelZchn">
    <w:name w:val="Titel Zchn"/>
    <w:basedOn w:val="Absatz-Standardschriftart"/>
    <w:link w:val="Titel"/>
    <w:uiPriority w:val="10"/>
    <w:rsid w:val="008F54DD"/>
    <w:rPr>
      <w:rFonts w:asciiTheme="majorHAnsi" w:eastAsiaTheme="majorEastAsia" w:hAnsiTheme="majorHAnsi" w:cstheme="majorBidi"/>
      <w:color w:val="auto"/>
      <w:spacing w:val="-10"/>
      <w:kern w:val="28"/>
      <w:sz w:val="56"/>
      <w:szCs w:val="56"/>
    </w:rPr>
  </w:style>
  <w:style w:type="paragraph" w:styleId="Untertitel">
    <w:name w:val="Subtitle"/>
    <w:basedOn w:val="Standard"/>
    <w:next w:val="Standard"/>
    <w:link w:val="UntertitelZchn"/>
    <w:uiPriority w:val="11"/>
    <w:qFormat/>
    <w:rsid w:val="008F54DD"/>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8F54DD"/>
    <w:rPr>
      <w:rFonts w:asciiTheme="minorHAnsi" w:eastAsiaTheme="majorEastAsia" w:hAnsiTheme="minorHAnsi" w:cstheme="majorBidi"/>
      <w:color w:val="595959" w:themeColor="text1" w:themeTint="A6"/>
      <w:spacing w:val="15"/>
      <w:sz w:val="28"/>
      <w:szCs w:val="28"/>
    </w:rPr>
  </w:style>
  <w:style w:type="paragraph" w:styleId="Zitat">
    <w:name w:val="Quote"/>
    <w:basedOn w:val="Standard"/>
    <w:next w:val="Standard"/>
    <w:link w:val="ZitatZchn"/>
    <w:uiPriority w:val="29"/>
    <w:qFormat/>
    <w:rsid w:val="008F54DD"/>
    <w:pPr>
      <w:spacing w:before="160"/>
      <w:jc w:val="center"/>
    </w:pPr>
    <w:rPr>
      <w:i/>
      <w:iCs/>
      <w:color w:val="404040" w:themeColor="text1" w:themeTint="BF"/>
    </w:rPr>
  </w:style>
  <w:style w:type="character" w:customStyle="1" w:styleId="ZitatZchn">
    <w:name w:val="Zitat Zchn"/>
    <w:basedOn w:val="Absatz-Standardschriftart"/>
    <w:link w:val="Zitat"/>
    <w:uiPriority w:val="29"/>
    <w:rsid w:val="008F54DD"/>
    <w:rPr>
      <w:i/>
      <w:iCs/>
      <w:color w:val="404040" w:themeColor="text1" w:themeTint="BF"/>
    </w:rPr>
  </w:style>
  <w:style w:type="paragraph" w:styleId="Listenabsatz">
    <w:name w:val="List Paragraph"/>
    <w:basedOn w:val="Standard"/>
    <w:uiPriority w:val="34"/>
    <w:qFormat/>
    <w:rsid w:val="008F54DD"/>
    <w:pPr>
      <w:ind w:left="720"/>
      <w:contextualSpacing/>
    </w:pPr>
  </w:style>
  <w:style w:type="character" w:styleId="IntensiveHervorhebung">
    <w:name w:val="Intense Emphasis"/>
    <w:basedOn w:val="Absatz-Standardschriftart"/>
    <w:uiPriority w:val="21"/>
    <w:qFormat/>
    <w:rsid w:val="008F54DD"/>
    <w:rPr>
      <w:i/>
      <w:iCs/>
      <w:color w:val="0F4761" w:themeColor="accent1" w:themeShade="BF"/>
    </w:rPr>
  </w:style>
  <w:style w:type="paragraph" w:styleId="IntensivesZitat">
    <w:name w:val="Intense Quote"/>
    <w:basedOn w:val="Standard"/>
    <w:next w:val="Standard"/>
    <w:link w:val="IntensivesZitatZchn"/>
    <w:uiPriority w:val="30"/>
    <w:qFormat/>
    <w:rsid w:val="008F54D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8F54DD"/>
    <w:rPr>
      <w:i/>
      <w:iCs/>
      <w:color w:val="0F4761" w:themeColor="accent1" w:themeShade="BF"/>
    </w:rPr>
  </w:style>
  <w:style w:type="character" w:styleId="IntensiverVerweis">
    <w:name w:val="Intense Reference"/>
    <w:basedOn w:val="Absatz-Standardschriftart"/>
    <w:uiPriority w:val="32"/>
    <w:qFormat/>
    <w:rsid w:val="008F54DD"/>
    <w:rPr>
      <w:b/>
      <w:bCs/>
      <w:smallCaps/>
      <w:color w:val="0F4761" w:themeColor="accent1" w:themeShade="BF"/>
      <w:spacing w:val="5"/>
    </w:rPr>
  </w:style>
  <w:style w:type="character" w:styleId="Kommentarzeichen">
    <w:name w:val="annotation reference"/>
    <w:basedOn w:val="Absatz-Standardschriftart"/>
    <w:uiPriority w:val="99"/>
    <w:semiHidden/>
    <w:unhideWhenUsed/>
    <w:rsid w:val="00DB642A"/>
    <w:rPr>
      <w:sz w:val="16"/>
      <w:szCs w:val="16"/>
    </w:rPr>
  </w:style>
  <w:style w:type="paragraph" w:styleId="Kommentartext">
    <w:name w:val="annotation text"/>
    <w:basedOn w:val="Standard"/>
    <w:link w:val="KommentartextZchn"/>
    <w:uiPriority w:val="99"/>
    <w:unhideWhenUsed/>
    <w:rsid w:val="00DB642A"/>
    <w:pPr>
      <w:spacing w:line="240" w:lineRule="auto"/>
    </w:pPr>
    <w:rPr>
      <w:szCs w:val="20"/>
    </w:rPr>
  </w:style>
  <w:style w:type="character" w:customStyle="1" w:styleId="KommentartextZchn">
    <w:name w:val="Kommentartext Zchn"/>
    <w:basedOn w:val="Absatz-Standardschriftart"/>
    <w:link w:val="Kommentartext"/>
    <w:uiPriority w:val="99"/>
    <w:rsid w:val="00DB642A"/>
    <w:rPr>
      <w:szCs w:val="20"/>
    </w:rPr>
  </w:style>
  <w:style w:type="paragraph" w:styleId="Kommentarthema">
    <w:name w:val="annotation subject"/>
    <w:basedOn w:val="Kommentartext"/>
    <w:next w:val="Kommentartext"/>
    <w:link w:val="KommentarthemaZchn"/>
    <w:uiPriority w:val="99"/>
    <w:semiHidden/>
    <w:unhideWhenUsed/>
    <w:rsid w:val="00DB642A"/>
    <w:rPr>
      <w:b/>
      <w:bCs/>
    </w:rPr>
  </w:style>
  <w:style w:type="character" w:customStyle="1" w:styleId="KommentarthemaZchn">
    <w:name w:val="Kommentarthema Zchn"/>
    <w:basedOn w:val="KommentartextZchn"/>
    <w:link w:val="Kommentarthema"/>
    <w:uiPriority w:val="99"/>
    <w:semiHidden/>
    <w:rsid w:val="00DB642A"/>
    <w:rPr>
      <w:b/>
      <w:bCs/>
      <w:szCs w:val="20"/>
    </w:rPr>
  </w:style>
  <w:style w:type="paragraph" w:styleId="StandardWeb">
    <w:name w:val="Normal (Web)"/>
    <w:basedOn w:val="Standard"/>
    <w:uiPriority w:val="99"/>
    <w:unhideWhenUsed/>
    <w:rsid w:val="001801C5"/>
    <w:pPr>
      <w:spacing w:before="100" w:beforeAutospacing="1" w:after="100" w:afterAutospacing="1" w:line="240" w:lineRule="auto"/>
    </w:pPr>
    <w:rPr>
      <w:rFonts w:ascii="Times New Roman" w:eastAsia="Times New Roman" w:hAnsi="Times New Roman" w:cs="Times New Roman"/>
      <w:color w:val="auto"/>
      <w:kern w:val="0"/>
      <w:sz w:val="24"/>
      <w:szCs w:val="24"/>
      <w:lang w:eastAsia="de-CH"/>
      <w14:ligatures w14:val="none"/>
    </w:rPr>
  </w:style>
  <w:style w:type="paragraph" w:styleId="berarbeitung">
    <w:name w:val="Revision"/>
    <w:hidden/>
    <w:uiPriority w:val="99"/>
    <w:semiHidden/>
    <w:rsid w:val="00197078"/>
    <w:pPr>
      <w:spacing w:after="0" w:line="240" w:lineRule="auto"/>
    </w:pPr>
  </w:style>
  <w:style w:type="paragraph" w:styleId="Kopfzeile">
    <w:name w:val="header"/>
    <w:basedOn w:val="Standard"/>
    <w:link w:val="KopfzeileZchn"/>
    <w:uiPriority w:val="99"/>
    <w:unhideWhenUsed/>
    <w:rsid w:val="00F54E5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54E5C"/>
  </w:style>
  <w:style w:type="paragraph" w:styleId="Fuzeile">
    <w:name w:val="footer"/>
    <w:basedOn w:val="Standard"/>
    <w:link w:val="FuzeileZchn"/>
    <w:uiPriority w:val="99"/>
    <w:unhideWhenUsed/>
    <w:rsid w:val="00F54E5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54E5C"/>
  </w:style>
  <w:style w:type="character" w:styleId="Hyperlink">
    <w:name w:val="Hyperlink"/>
    <w:basedOn w:val="Absatz-Standardschriftart"/>
    <w:uiPriority w:val="99"/>
    <w:unhideWhenUsed/>
    <w:rsid w:val="00FE4715"/>
    <w:rPr>
      <w:color w:val="467886" w:themeColor="hyperlink"/>
      <w:u w:val="single"/>
    </w:rPr>
  </w:style>
  <w:style w:type="character" w:styleId="NichtaufgelsteErwhnung">
    <w:name w:val="Unresolved Mention"/>
    <w:basedOn w:val="Absatz-Standardschriftart"/>
    <w:uiPriority w:val="99"/>
    <w:semiHidden/>
    <w:unhideWhenUsed/>
    <w:rsid w:val="00FE47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639061449CBC844A6F309265ACC8018" ma:contentTypeVersion="124" ma:contentTypeDescription="Ein neues Dokument erstellen." ma:contentTypeScope="" ma:versionID="bed51ffbee4640c26f8fa5e71bc2a414">
  <xsd:schema xmlns:xsd="http://www.w3.org/2001/XMLSchema" xmlns:xs="http://www.w3.org/2001/XMLSchema" xmlns:p="http://schemas.microsoft.com/office/2006/metadata/properties" xmlns:ns2="fe0e2f62-cd96-433f-93c0-6d5d9b8be752" xmlns:ns3="8f2eff2d-c36e-42a8-9489-6e34b9b29986" targetNamespace="http://schemas.microsoft.com/office/2006/metadata/properties" ma:root="true" ma:fieldsID="56ac1793ba6bf9bef7f693ad553c247d" ns2:_="" ns3:_="">
    <xsd:import namespace="fe0e2f62-cd96-433f-93c0-6d5d9b8be752"/>
    <xsd:import namespace="8f2eff2d-c36e-42a8-9489-6e34b9b29986"/>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2:SharedWithUsers" minOccurs="0"/>
                <xsd:element ref="ns2:SharedWithDetail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0e2f62-cd96-433f-93c0-6d5d9b8be752" elementFormDefault="qualified">
    <xsd:import namespace="http://schemas.microsoft.com/office/2006/documentManagement/types"/>
    <xsd:import namespace="http://schemas.microsoft.com/office/infopath/2007/PartnerControls"/>
    <xsd:element name="_dlc_DocId" ma:index="8" nillable="true" ma:displayName="Wert der Dokument-ID" ma:description="Der Wert der diesem Element zugewiesenen Dokument-ID." ma:internalName="_dlc_DocId" ma:readOnly="true">
      <xsd:simpleType>
        <xsd:restriction base="dms:Text"/>
      </xsd:simpleType>
    </xsd:element>
    <xsd:element name="_dlc_DocIdUrl" ma:index="9" nillable="true" ma:displayName="Dokument-ID" ma:description="Permanenter Hyperlink zu diesem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21"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Freigegeben für - Details" ma:internalName="SharedWithDetails" ma:readOnly="true">
      <xsd:simpleType>
        <xsd:restriction base="dms:Note">
          <xsd:maxLength value="255"/>
        </xsd:restriction>
      </xsd:simpleType>
    </xsd:element>
    <xsd:element name="TaxCatchAll" ma:index="26" nillable="true" ma:displayName="Taxonomy Catch All Column" ma:hidden="true" ma:list="{56520150-23fc-40eb-b21f-bfedeec27c76}" ma:internalName="TaxCatchAll" ma:showField="CatchAllData" ma:web="fe0e2f62-cd96-433f-93c0-6d5d9b8be75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f2eff2d-c36e-42a8-9489-6e34b9b2998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Bildmarkierungen" ma:readOnly="false" ma:fieldId="{5cf76f15-5ced-4ddc-b409-7134ff3c332f}" ma:taxonomyMulti="true" ma:sspId="5f99b1d5-fe94-45a8-a6b8-a26fa150ff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fe0e2f62-cd96-433f-93c0-6d5d9b8be752">XX3ANMQTDRU3-1318457797-279381</_dlc_DocId>
    <lcf76f155ced4ddcb4097134ff3c332f xmlns="8f2eff2d-c36e-42a8-9489-6e34b9b29986">
      <Terms xmlns="http://schemas.microsoft.com/office/infopath/2007/PartnerControls"/>
    </lcf76f155ced4ddcb4097134ff3c332f>
    <TaxCatchAll xmlns="fe0e2f62-cd96-433f-93c0-6d5d9b8be752" xsi:nil="true"/>
    <_dlc_DocIdUrl xmlns="fe0e2f62-cd96-433f-93c0-6d5d9b8be752">
      <Url>https://gwgwinti.sharepoint.com/sites/GL/_layouts/15/DocIdRedir.aspx?ID=XX3ANMQTDRU3-1318457797-279381</Url>
      <Description>XX3ANMQTDRU3-1318457797-279381</Description>
    </_dlc_DocIdUrl>
  </documentManagement>
</p:properties>
</file>

<file path=customXml/itemProps1.xml><?xml version="1.0" encoding="utf-8"?>
<ds:datastoreItem xmlns:ds="http://schemas.openxmlformats.org/officeDocument/2006/customXml" ds:itemID="{4428669F-9DFA-47E5-B905-E77ACAD159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0e2f62-cd96-433f-93c0-6d5d9b8be752"/>
    <ds:schemaRef ds:uri="8f2eff2d-c36e-42a8-9489-6e34b9b299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568D2A1-070C-4631-8E22-245D6E7E3A5B}">
  <ds:schemaRefs>
    <ds:schemaRef ds:uri="http://schemas.microsoft.com/sharepoint/events"/>
  </ds:schemaRefs>
</ds:datastoreItem>
</file>

<file path=customXml/itemProps3.xml><?xml version="1.0" encoding="utf-8"?>
<ds:datastoreItem xmlns:ds="http://schemas.openxmlformats.org/officeDocument/2006/customXml" ds:itemID="{1F59996E-5478-494C-A524-015352C401BB}">
  <ds:schemaRefs>
    <ds:schemaRef ds:uri="http://schemas.microsoft.com/sharepoint/v3/contenttype/forms"/>
  </ds:schemaRefs>
</ds:datastoreItem>
</file>

<file path=customXml/itemProps4.xml><?xml version="1.0" encoding="utf-8"?>
<ds:datastoreItem xmlns:ds="http://schemas.openxmlformats.org/officeDocument/2006/customXml" ds:itemID="{ABD8E342-A54F-404A-89FB-62E6CAD3EF66}">
  <ds:schemaRefs>
    <ds:schemaRef ds:uri="http://schemas.microsoft.com/office/2006/metadata/properties"/>
    <ds:schemaRef ds:uri="http://schemas.microsoft.com/office/infopath/2007/PartnerControls"/>
    <ds:schemaRef ds:uri="fe0e2f62-cd96-433f-93c0-6d5d9b8be752"/>
    <ds:schemaRef ds:uri="8f2eff2d-c36e-42a8-9489-6e34b9b29986"/>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735</Words>
  <Characters>4632</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Andreas Siegenthaler</dc:creator>
  <cp:keywords/>
  <dc:description/>
  <cp:lastModifiedBy>Andreas Siegenthaler</cp:lastModifiedBy>
  <cp:revision>3</cp:revision>
  <cp:lastPrinted>2024-05-29T06:45:00Z</cp:lastPrinted>
  <dcterms:created xsi:type="dcterms:W3CDTF">2025-02-20T14:29:00Z</dcterms:created>
  <dcterms:modified xsi:type="dcterms:W3CDTF">2025-02-20T14:30:00Z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0x010100A639061449CBC844A6F309265ACC8018</vt:lpwstr>
  </property>
  <property fmtid="{D5CDD505-2E9C-101B-9397-08002B2CF9AE}" pid="3" name="_dlc_DocIdItemGuid">
    <vt:lpwstr>c018e33e-994d-4a1b-9db1-1a9eb21a1c08</vt:lpwstr>
  </property>
  <property fmtid="{D5CDD505-2E9C-101B-9397-08002B2CF9AE}" pid="4" name="MediaServiceImageTags">
    <vt:lpwstr/>
  </property>
</Properties>
</file>